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62505C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448550"/>
            <wp:effectExtent l="19050" t="0" r="9525" b="0"/>
            <wp:docPr id="1" name="图片 1" descr="C:\Users\Administrator\Desktop\Scan_20220303_09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_20220303_0947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2" name="图片 2" descr="C:\Users\Administrator\Desktop\Scan_20220303_09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_20220303_094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3" name="图片 3" descr="C:\Users\Administrator\Desktop\Scan_20220303_09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_20220303_094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4" name="图片 4" descr="C:\Users\Administrator\Desktop\Scan_20220303_09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_20220303_094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5" name="图片 5" descr="C:\Users\Administrator\Desktop\Scan_20220303_09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_20220303_094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6" name="图片 6" descr="C:\Users\Administrator\Desktop\Scan_20220303_09494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_20220303_094945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7" name="图片 7" descr="C:\Users\Administrator\Desktop\Scan_20220303_09494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can_20220303_094945_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8" name="图片 8" descr="C:\Users\Administrator\Desktop\Scan_20220303_09494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Scan_20220303_094945_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9" name="图片 9" descr="C:\Users\Administrator\Desktop\Scan_20220303_09494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Scan_20220303_094945_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0" name="图片 10" descr="C:\Users\Administrator\Desktop\Scan_20220303_09494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Scan_20220303_094945_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1" name="图片 11" descr="C:\Users\Administrator\Desktop\Scan_20220303_094945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Scan_20220303_094945_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2" name="图片 12" descr="C:\Users\Administrator\Desktop\Scan_20220303_094945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Scan_20220303_094945_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3" name="图片 13" descr="C:\Users\Administrator\Desktop\Scan_20220303_094945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Scan_20220303_094945_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4" name="图片 14" descr="C:\Users\Administrator\Desktop\Scan_20220303_094945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Scan_20220303_094945_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5" name="图片 15" descr="C:\Users\Administrator\Desktop\Scan_20220303_094945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Scan_20220303_094945_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6" name="图片 16" descr="C:\Users\Administrator\Desktop\Scan_20220303_094945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Scan_20220303_094945_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7" name="图片 17" descr="C:\Users\Administrator\Desktop\Scan_20220303_094945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Scan_20220303_094945_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62505C"/>
    <w:rsid w:val="008B7726"/>
    <w:rsid w:val="00931319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505C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2505C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2022-03-03T01:53:00Z</dcterms:modified>
</cp:coreProperties>
</file>